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B4012E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If Bubba Can Dance (I Can Too)</w:t>
      </w:r>
    </w:p>
    <w:p w:rsidR="001C69A9" w:rsidRDefault="001C69A9" w:rsidP="00E13771">
      <w:pPr>
        <w:jc w:val="center"/>
      </w:pPr>
      <w: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182"/>
        <w:gridCol w:w="219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he saw it on TV and ordered that vide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o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5"/>
        <w:gridCol w:w="4449"/>
        <w:gridCol w:w="259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He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learned every step at home and never told me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so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2"/>
        <w:gridCol w:w="3743"/>
        <w:gridCol w:w="44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When I s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aw him out there the very first time I k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new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9"/>
        <w:gridCol w:w="1230"/>
        <w:gridCol w:w="1250"/>
        <w:gridCol w:w="219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if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Bubba can d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ance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I can to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o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4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Chorus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5"/>
        <w:gridCol w:w="328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Yeah now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Bubba can scoot, Bubba can slide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1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B stop B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6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Bubba can two-step, Bubba can glide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565"/>
        <w:gridCol w:w="1992"/>
        <w:gridCol w:w="2236"/>
        <w:gridCol w:w="439"/>
        <w:gridCol w:w="30"/>
        <w:gridCol w:w="472"/>
      </w:tblGrid>
      <w:tr w:rsidR="00B4012E" w:rsidRPr="00B4012E" w:rsidTr="00B4012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B4012E" w:rsidRPr="00B4012E" w:rsidTr="00B4012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 xml:space="preserve">I never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though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he had the nerve,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he never said a w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ord</w:t>
            </w:r>
            <w:proofErr w:type="spellEnd"/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every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body in the place stand back and give me some r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oom</w:t>
            </w:r>
            <w:proofErr w:type="spellEnd"/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9"/>
        <w:gridCol w:w="1337"/>
        <w:gridCol w:w="1023"/>
        <w:gridCol w:w="28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Cause if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 xml:space="preserve">Bubba can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nce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I can t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oo</w:t>
            </w:r>
            <w:proofErr w:type="spellEnd"/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20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Instrumental: B E B F# B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095"/>
        <w:gridCol w:w="28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I've been watching all night and I'm working my courage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up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5"/>
        <w:gridCol w:w="4453"/>
        <w:gridCol w:w="48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Hey that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 xml:space="preserve">dude's on the floor and he's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doin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>' all the latest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stuff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9"/>
        <w:gridCol w:w="4226"/>
        <w:gridCol w:w="28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if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 xml:space="preserve">he's brave enough then I know what I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gotta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do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72"/>
        <w:gridCol w:w="1177"/>
        <w:gridCol w:w="1203"/>
        <w:gridCol w:w="219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Hey if B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ubba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can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nce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>, I can to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o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0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chorus</w:t>
            </w:r>
          </w:p>
        </w:tc>
      </w:tr>
    </w:tbl>
    <w:p w:rsidR="00B4012E" w:rsidRPr="00B4012E" w:rsidRDefault="00B4012E" w:rsidP="00B4012E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24"/>
        <w:gridCol w:w="1177"/>
        <w:gridCol w:w="1143"/>
        <w:gridCol w:w="270"/>
        <w:gridCol w:w="1965"/>
      </w:tblGrid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B4012E" w:rsidRPr="00B4012E" w:rsidTr="00B40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Well if B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ubba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can </w:t>
            </w: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B4012E">
              <w:rPr>
                <w:rFonts w:ascii="Times New Roman" w:eastAsia="Times New Roman" w:hAnsi="Times New Roman"/>
                <w:lang w:bidi="ar-SA"/>
              </w:rPr>
              <w:t>nce</w:t>
            </w:r>
            <w:proofErr w:type="spellEnd"/>
            <w:r w:rsidRPr="00B4012E">
              <w:rPr>
                <w:rFonts w:ascii="Times New Roman" w:eastAsia="Times New Roman" w:hAnsi="Times New Roman"/>
                <w:lang w:bidi="ar-SA"/>
              </w:rPr>
              <w:t xml:space="preserve"> I can to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o  </w:t>
            </w:r>
          </w:p>
        </w:tc>
        <w:tc>
          <w:tcPr>
            <w:tcW w:w="0" w:type="auto"/>
            <w:vAlign w:val="center"/>
            <w:hideMark/>
          </w:tcPr>
          <w:p w:rsidR="00B4012E" w:rsidRPr="00B4012E" w:rsidRDefault="00B4012E" w:rsidP="00B4012E">
            <w:pPr>
              <w:rPr>
                <w:rFonts w:ascii="Times New Roman" w:eastAsia="Times New Roman" w:hAnsi="Times New Roman"/>
                <w:lang w:bidi="ar-SA"/>
              </w:rPr>
            </w:pPr>
            <w:r w:rsidRPr="00B4012E">
              <w:rPr>
                <w:rFonts w:ascii="Times New Roman" w:eastAsia="Times New Roman" w:hAnsi="Times New Roman"/>
                <w:lang w:bidi="ar-SA"/>
              </w:rPr>
              <w:t>   (repeat, then solo)</w:t>
            </w:r>
          </w:p>
        </w:tc>
      </w:tr>
    </w:tbl>
    <w:p w:rsidR="00007930" w:rsidRPr="00007930" w:rsidRDefault="00007930" w:rsidP="00B4012E">
      <w:pPr>
        <w:pStyle w:val="HTMLPreformatted"/>
      </w:pPr>
    </w:p>
    <w:sectPr w:rsidR="00007930" w:rsidRPr="0000793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07930"/>
    <w:rsid w:val="000855E5"/>
    <w:rsid w:val="000C06E0"/>
    <w:rsid w:val="001C69A9"/>
    <w:rsid w:val="00225CA0"/>
    <w:rsid w:val="00241765"/>
    <w:rsid w:val="002A397F"/>
    <w:rsid w:val="00303D4F"/>
    <w:rsid w:val="00324785"/>
    <w:rsid w:val="00325BF1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4012E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  <w:style w:type="paragraph" w:styleId="BalloonText">
    <w:name w:val="Balloon Text"/>
    <w:basedOn w:val="Normal"/>
    <w:link w:val="BalloonTextChar"/>
    <w:uiPriority w:val="99"/>
    <w:semiHidden/>
    <w:unhideWhenUsed/>
    <w:rsid w:val="0000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2012-12-20T00:44:00Z</dcterms:created>
  <dcterms:modified xsi:type="dcterms:W3CDTF">2012-12-20T00:44:00Z</dcterms:modified>
</cp:coreProperties>
</file>